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24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24"/>
        </w:rPr>
        <w:t>附件</w:t>
      </w:r>
      <w:r>
        <w:rPr>
          <w:rFonts w:ascii="仿宋" w:hAnsi="仿宋" w:eastAsia="仿宋"/>
          <w:sz w:val="32"/>
          <w:szCs w:val="24"/>
        </w:rPr>
        <w:t>2</w:t>
      </w:r>
    </w:p>
    <w:p>
      <w:pPr>
        <w:jc w:val="center"/>
        <w:rPr>
          <w:rFonts w:ascii="方正小标宋简体" w:hAnsi="新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广西医科大学本科</w:t>
      </w:r>
      <w:r>
        <w:rPr>
          <w:rFonts w:hint="eastAsia" w:ascii="方正小标宋简体" w:hAnsi="宋体" w:eastAsia="方正小标宋简体"/>
          <w:bCs/>
          <w:color w:val="000000"/>
          <w:sz w:val="36"/>
          <w:szCs w:val="36"/>
        </w:rPr>
        <w:t>教学管理</w:t>
      </w:r>
      <w:r>
        <w:rPr>
          <w:rFonts w:hint="eastAsia" w:ascii="方正小标宋简体" w:hAnsi="新宋体" w:eastAsia="方正小标宋简体"/>
          <w:bCs/>
          <w:sz w:val="36"/>
          <w:szCs w:val="36"/>
        </w:rPr>
        <w:t>先进个人评选推荐表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720"/>
        <w:gridCol w:w="720"/>
        <w:gridCol w:w="1043"/>
        <w:gridCol w:w="1297"/>
        <w:gridCol w:w="1440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民族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出生年月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工作单位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职务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学历学位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从事教学管理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工作年限</w:t>
            </w:r>
          </w:p>
        </w:tc>
        <w:tc>
          <w:tcPr>
            <w:tcW w:w="25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0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先</w:t>
            </w:r>
          </w:p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进</w:t>
            </w:r>
          </w:p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迹</w:t>
            </w:r>
          </w:p>
          <w:p>
            <w:pPr>
              <w:snapToGrid w:val="0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（可另</w:t>
            </w:r>
          </w:p>
          <w:p>
            <w:pPr>
              <w:snapToGrid w:val="0"/>
              <w:jc w:val="center"/>
              <w:rPr>
                <w:rFonts w:ascii="仿宋_GB2312" w:hAnsi="仿宋"/>
                <w:bCs/>
                <w:sz w:val="28"/>
                <w:szCs w:val="28"/>
              </w:rPr>
            </w:pPr>
            <w:r>
              <w:rPr>
                <w:rFonts w:hint="eastAsia" w:ascii="仿宋_GB2312" w:hAnsi="仿宋"/>
                <w:bCs/>
                <w:sz w:val="28"/>
                <w:szCs w:val="28"/>
              </w:rPr>
              <w:t>附页）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rFonts w:hint="eastAsia" w:ascii="仿宋_GB2312"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hint="eastAsia" w:ascii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二级单位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政治审查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意见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</w:t>
            </w:r>
            <w:r>
              <w:rPr>
                <w:sz w:val="24"/>
                <w:szCs w:val="24"/>
              </w:rPr>
              <w:t>教师遵纪守法，无违法违纪行为，不存在师德师风问题、学术不端等问题，</w:t>
            </w:r>
            <w:r>
              <w:rPr>
                <w:rFonts w:hint="eastAsia"/>
                <w:sz w:val="24"/>
                <w:szCs w:val="24"/>
              </w:rPr>
              <w:t>本学年</w:t>
            </w:r>
            <w:r>
              <w:rPr>
                <w:sz w:val="24"/>
                <w:szCs w:val="24"/>
              </w:rPr>
              <w:t>未出现过教学事故。</w:t>
            </w:r>
          </w:p>
          <w:p>
            <w:pPr>
              <w:spacing w:line="360" w:lineRule="auto"/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tabs>
                <w:tab w:val="left" w:pos="4391"/>
              </w:tabs>
              <w:spacing w:line="360" w:lineRule="auto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/>
                <w:sz w:val="24"/>
                <w:szCs w:val="24"/>
              </w:rPr>
              <w:t>二级单位</w:t>
            </w:r>
            <w:r>
              <w:rPr>
                <w:sz w:val="24"/>
                <w:szCs w:val="24"/>
              </w:rPr>
              <w:t>党委（盖章）</w:t>
            </w:r>
          </w:p>
          <w:p>
            <w:pPr>
              <w:snapToGrid w:val="0"/>
              <w:spacing w:line="360" w:lineRule="auto"/>
              <w:jc w:val="left"/>
              <w:rPr>
                <w:rFonts w:ascii="仿宋_GB2312" w:hAnsi="黑体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7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二级单位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auto"/>
              <w:ind w:firstLine="2040" w:firstLineChars="8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负责人（签字）  </w:t>
            </w:r>
            <w:r>
              <w:rPr>
                <w:sz w:val="24"/>
                <w:szCs w:val="24"/>
              </w:rPr>
              <w:t xml:space="preserve">            （</w:t>
            </w:r>
            <w:r>
              <w:rPr>
                <w:rFonts w:hint="eastAsia"/>
                <w:sz w:val="24"/>
                <w:szCs w:val="24"/>
              </w:rPr>
              <w:t>公</w:t>
            </w:r>
            <w:r>
              <w:rPr>
                <w:sz w:val="24"/>
                <w:szCs w:val="24"/>
              </w:rPr>
              <w:t>章）</w:t>
            </w:r>
          </w:p>
          <w:p>
            <w:pPr>
              <w:snapToGrid w:val="0"/>
              <w:ind w:firstLine="5160" w:firstLineChars="2150"/>
              <w:rPr>
                <w:rFonts w:ascii="仿宋_GB2312" w:hAnsi="黑体"/>
                <w:bCs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年   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学校</w:t>
            </w:r>
          </w:p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审批</w:t>
            </w:r>
          </w:p>
          <w:p>
            <w:pPr>
              <w:snapToGrid w:val="0"/>
              <w:jc w:val="center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7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left"/>
              <w:rPr>
                <w:rFonts w:ascii="仿宋_GB2312"/>
                <w:bCs/>
                <w:sz w:val="28"/>
                <w:szCs w:val="28"/>
              </w:rPr>
            </w:pPr>
          </w:p>
          <w:p>
            <w:pPr>
              <w:spacing w:line="520" w:lineRule="exact"/>
              <w:jc w:val="left"/>
              <w:rPr>
                <w:rFonts w:hint="eastAsia" w:ascii="仿宋_GB2312"/>
                <w:bCs/>
                <w:sz w:val="28"/>
                <w:szCs w:val="28"/>
              </w:rPr>
            </w:pPr>
          </w:p>
          <w:p>
            <w:pPr>
              <w:spacing w:line="560" w:lineRule="exact"/>
              <w:ind w:firstLine="4550" w:firstLineChars="1625"/>
              <w:jc w:val="left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学校盖章</w:t>
            </w:r>
          </w:p>
          <w:p>
            <w:pPr>
              <w:spacing w:line="560" w:lineRule="exact"/>
              <w:ind w:firstLine="5180" w:firstLineChars="1850"/>
              <w:jc w:val="left"/>
              <w:rPr>
                <w:rFonts w:hint="eastAsia" w:ascii="仿宋_GB2312"/>
                <w:bCs/>
                <w:sz w:val="28"/>
                <w:szCs w:val="28"/>
              </w:rPr>
            </w:pPr>
            <w:r>
              <w:rPr>
                <w:rFonts w:hint="eastAsia" w:ascii="仿宋_GB2312"/>
                <w:bCs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>备注：相关成果、论文请附相关佐证材料复印件。</w:t>
      </w:r>
    </w:p>
    <w:sectPr>
      <w:footerReference r:id="rId3" w:type="default"/>
      <w:pgSz w:w="11906" w:h="16838"/>
      <w:pgMar w:top="1417" w:right="1418" w:bottom="1417" w:left="141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4445" t="0" r="0" b="63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m84hJ9EAAAADAQAADwAAAAAAAAABACAAAAAiAAAAZHJzL2Rv&#10;d25yZXYueG1sUEsBAhQAFAAAAAgAh07iQN4hPy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5NGU5NWNjY2M0Zjc4YTAyMTIyY2RlM2I3OTQ5YTUifQ=="/>
  </w:docVars>
  <w:rsids>
    <w:rsidRoot w:val="000F57CC"/>
    <w:rsid w:val="0001308B"/>
    <w:rsid w:val="00040323"/>
    <w:rsid w:val="000658F4"/>
    <w:rsid w:val="00081298"/>
    <w:rsid w:val="000B4959"/>
    <w:rsid w:val="000D03D8"/>
    <w:rsid w:val="000D7688"/>
    <w:rsid w:val="000E022F"/>
    <w:rsid w:val="000F3CD2"/>
    <w:rsid w:val="000F3D01"/>
    <w:rsid w:val="000F57CC"/>
    <w:rsid w:val="00116238"/>
    <w:rsid w:val="00125E55"/>
    <w:rsid w:val="0012719F"/>
    <w:rsid w:val="00132016"/>
    <w:rsid w:val="00135081"/>
    <w:rsid w:val="00136043"/>
    <w:rsid w:val="00155C40"/>
    <w:rsid w:val="0015727B"/>
    <w:rsid w:val="00160881"/>
    <w:rsid w:val="00163E0D"/>
    <w:rsid w:val="0016740F"/>
    <w:rsid w:val="00172B4D"/>
    <w:rsid w:val="00173725"/>
    <w:rsid w:val="00192091"/>
    <w:rsid w:val="001B17E0"/>
    <w:rsid w:val="001F5227"/>
    <w:rsid w:val="00207A49"/>
    <w:rsid w:val="0021141A"/>
    <w:rsid w:val="002129FC"/>
    <w:rsid w:val="00251305"/>
    <w:rsid w:val="00254BF3"/>
    <w:rsid w:val="002676D1"/>
    <w:rsid w:val="002744AC"/>
    <w:rsid w:val="00276F00"/>
    <w:rsid w:val="002C6A0D"/>
    <w:rsid w:val="002E07F9"/>
    <w:rsid w:val="002F0DB2"/>
    <w:rsid w:val="002F689A"/>
    <w:rsid w:val="00300AE2"/>
    <w:rsid w:val="00327322"/>
    <w:rsid w:val="00340D5C"/>
    <w:rsid w:val="00342DB6"/>
    <w:rsid w:val="003431CF"/>
    <w:rsid w:val="0035173F"/>
    <w:rsid w:val="003548E8"/>
    <w:rsid w:val="003637AB"/>
    <w:rsid w:val="00364299"/>
    <w:rsid w:val="00370C81"/>
    <w:rsid w:val="003A7110"/>
    <w:rsid w:val="003B1D2E"/>
    <w:rsid w:val="003D5739"/>
    <w:rsid w:val="003E7E79"/>
    <w:rsid w:val="00424018"/>
    <w:rsid w:val="0044332F"/>
    <w:rsid w:val="004441E1"/>
    <w:rsid w:val="004461AF"/>
    <w:rsid w:val="00450C56"/>
    <w:rsid w:val="0046743D"/>
    <w:rsid w:val="004C546A"/>
    <w:rsid w:val="004F4200"/>
    <w:rsid w:val="005216EC"/>
    <w:rsid w:val="005257F7"/>
    <w:rsid w:val="00560DFC"/>
    <w:rsid w:val="005652DD"/>
    <w:rsid w:val="00570C74"/>
    <w:rsid w:val="0057360B"/>
    <w:rsid w:val="0057445F"/>
    <w:rsid w:val="0058303B"/>
    <w:rsid w:val="005855D7"/>
    <w:rsid w:val="005D3571"/>
    <w:rsid w:val="005D741A"/>
    <w:rsid w:val="005E4BD0"/>
    <w:rsid w:val="006005EE"/>
    <w:rsid w:val="00602CE8"/>
    <w:rsid w:val="00621F98"/>
    <w:rsid w:val="00634FC5"/>
    <w:rsid w:val="00644E2E"/>
    <w:rsid w:val="00644EE9"/>
    <w:rsid w:val="00646B0A"/>
    <w:rsid w:val="00647AD0"/>
    <w:rsid w:val="006627AC"/>
    <w:rsid w:val="0066326C"/>
    <w:rsid w:val="00667A4B"/>
    <w:rsid w:val="006806B2"/>
    <w:rsid w:val="00681330"/>
    <w:rsid w:val="006A32C9"/>
    <w:rsid w:val="006B4B84"/>
    <w:rsid w:val="006D3AFC"/>
    <w:rsid w:val="006D51A4"/>
    <w:rsid w:val="006E1C5F"/>
    <w:rsid w:val="006F4E5C"/>
    <w:rsid w:val="00725723"/>
    <w:rsid w:val="00725BED"/>
    <w:rsid w:val="00742A02"/>
    <w:rsid w:val="007A5B4B"/>
    <w:rsid w:val="007B1788"/>
    <w:rsid w:val="007C075F"/>
    <w:rsid w:val="007D5AFC"/>
    <w:rsid w:val="007E018E"/>
    <w:rsid w:val="007E5911"/>
    <w:rsid w:val="00823A44"/>
    <w:rsid w:val="00831FD4"/>
    <w:rsid w:val="00837E47"/>
    <w:rsid w:val="008457A2"/>
    <w:rsid w:val="00850B7E"/>
    <w:rsid w:val="00861D89"/>
    <w:rsid w:val="008731DB"/>
    <w:rsid w:val="00896514"/>
    <w:rsid w:val="008A042A"/>
    <w:rsid w:val="008A4580"/>
    <w:rsid w:val="008B39D6"/>
    <w:rsid w:val="008C1D76"/>
    <w:rsid w:val="008C3B16"/>
    <w:rsid w:val="00900113"/>
    <w:rsid w:val="00930A34"/>
    <w:rsid w:val="009427B8"/>
    <w:rsid w:val="00954B0F"/>
    <w:rsid w:val="00961F81"/>
    <w:rsid w:val="00972715"/>
    <w:rsid w:val="009921B6"/>
    <w:rsid w:val="009A1473"/>
    <w:rsid w:val="009A2F0D"/>
    <w:rsid w:val="009B6E68"/>
    <w:rsid w:val="009C0441"/>
    <w:rsid w:val="009D3F44"/>
    <w:rsid w:val="009D7EE1"/>
    <w:rsid w:val="009E26BB"/>
    <w:rsid w:val="009F022E"/>
    <w:rsid w:val="00A36191"/>
    <w:rsid w:val="00A63599"/>
    <w:rsid w:val="00A8190C"/>
    <w:rsid w:val="00A82D1A"/>
    <w:rsid w:val="00A8574F"/>
    <w:rsid w:val="00A93ABF"/>
    <w:rsid w:val="00B1655C"/>
    <w:rsid w:val="00B3792C"/>
    <w:rsid w:val="00B609E5"/>
    <w:rsid w:val="00B610ED"/>
    <w:rsid w:val="00B7165F"/>
    <w:rsid w:val="00B75008"/>
    <w:rsid w:val="00B757FF"/>
    <w:rsid w:val="00B85E11"/>
    <w:rsid w:val="00BA5156"/>
    <w:rsid w:val="00BB6AF3"/>
    <w:rsid w:val="00BD1508"/>
    <w:rsid w:val="00BF7A23"/>
    <w:rsid w:val="00C00804"/>
    <w:rsid w:val="00C03FF4"/>
    <w:rsid w:val="00C047C5"/>
    <w:rsid w:val="00C14101"/>
    <w:rsid w:val="00C34710"/>
    <w:rsid w:val="00C50004"/>
    <w:rsid w:val="00C507BF"/>
    <w:rsid w:val="00C51D3C"/>
    <w:rsid w:val="00C55784"/>
    <w:rsid w:val="00C565B2"/>
    <w:rsid w:val="00C635CB"/>
    <w:rsid w:val="00C642AC"/>
    <w:rsid w:val="00C70570"/>
    <w:rsid w:val="00C76041"/>
    <w:rsid w:val="00C81537"/>
    <w:rsid w:val="00C834D2"/>
    <w:rsid w:val="00C863DB"/>
    <w:rsid w:val="00C937F6"/>
    <w:rsid w:val="00C945BF"/>
    <w:rsid w:val="00CA13CC"/>
    <w:rsid w:val="00CA1AE1"/>
    <w:rsid w:val="00CD22CF"/>
    <w:rsid w:val="00CD2C4A"/>
    <w:rsid w:val="00CD79D6"/>
    <w:rsid w:val="00D04C96"/>
    <w:rsid w:val="00D12CA6"/>
    <w:rsid w:val="00D20FD5"/>
    <w:rsid w:val="00D2310F"/>
    <w:rsid w:val="00D4215C"/>
    <w:rsid w:val="00D43E5D"/>
    <w:rsid w:val="00D67159"/>
    <w:rsid w:val="00D72528"/>
    <w:rsid w:val="00D73CBD"/>
    <w:rsid w:val="00DE0067"/>
    <w:rsid w:val="00DE343F"/>
    <w:rsid w:val="00DE6697"/>
    <w:rsid w:val="00DE7FD7"/>
    <w:rsid w:val="00E127CF"/>
    <w:rsid w:val="00E2759A"/>
    <w:rsid w:val="00E60614"/>
    <w:rsid w:val="00E65067"/>
    <w:rsid w:val="00E82AED"/>
    <w:rsid w:val="00EA68EC"/>
    <w:rsid w:val="00EB072C"/>
    <w:rsid w:val="00EB5E29"/>
    <w:rsid w:val="00ED1792"/>
    <w:rsid w:val="00ED2B5B"/>
    <w:rsid w:val="00ED7FD7"/>
    <w:rsid w:val="00F114AC"/>
    <w:rsid w:val="00F20BDC"/>
    <w:rsid w:val="00F53D72"/>
    <w:rsid w:val="00F57C8A"/>
    <w:rsid w:val="00F77FA9"/>
    <w:rsid w:val="00F93709"/>
    <w:rsid w:val="00F96849"/>
    <w:rsid w:val="00FA2F97"/>
    <w:rsid w:val="00FA3341"/>
    <w:rsid w:val="00FB6999"/>
    <w:rsid w:val="00FD18F6"/>
    <w:rsid w:val="00FE44D4"/>
    <w:rsid w:val="00FE4B3D"/>
    <w:rsid w:val="00FF165C"/>
    <w:rsid w:val="00FF37AE"/>
    <w:rsid w:val="00FF4BFA"/>
    <w:rsid w:val="0A3F2403"/>
    <w:rsid w:val="0E245572"/>
    <w:rsid w:val="14C57350"/>
    <w:rsid w:val="14D317E3"/>
    <w:rsid w:val="2B133060"/>
    <w:rsid w:val="3EEE1F31"/>
    <w:rsid w:val="46FF7AD0"/>
    <w:rsid w:val="4AA509ED"/>
    <w:rsid w:val="4D547C94"/>
    <w:rsid w:val="5A103C98"/>
    <w:rsid w:val="75F7024B"/>
    <w:rsid w:val="77A34641"/>
    <w:rsid w:val="7800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trackRevision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link w:val="2"/>
    <w:semiHidden/>
    <w:qFormat/>
    <w:uiPriority w:val="99"/>
    <w:rPr>
      <w:sz w:val="18"/>
      <w:szCs w:val="18"/>
    </w:rPr>
  </w:style>
  <w:style w:type="paragraph" w:customStyle="1" w:styleId="11">
    <w:name w:val="Char"/>
    <w:basedOn w:val="1"/>
    <w:qFormat/>
    <w:uiPriority w:val="0"/>
    <w:rPr>
      <w:rFonts w:ascii="仿宋_GB2312" w:hAnsi="Times New Roman" w:eastAsia="仿宋_GB2312"/>
      <w:b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1450</Words>
  <Characters>1509</Characters>
  <Lines>13</Lines>
  <Paragraphs>3</Paragraphs>
  <TotalTime>7</TotalTime>
  <ScaleCrop>false</ScaleCrop>
  <LinksUpToDate>false</LinksUpToDate>
  <CharactersWithSpaces>1699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2024-05-11T03:05:00Z</dcterms:created>
  <dc:creator>PE</dc:creator>
  <cp:lastModifiedBy>Administrator</cp:lastModifiedBy>
  <cp:lastPrinted>2024-05-13T08:16:10Z</cp:lastPrinted>
  <dcterms:modified xsi:type="dcterms:W3CDTF">2024-05-13T08:32:48Z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DBAD8A35A25A4912A267E06F3C23261E</vt:lpwstr>
  </property>
</Properties>
</file>